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24" w:rsidRPr="00C55CF3" w:rsidRDefault="00357924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5CF3">
        <w:rPr>
          <w:b/>
          <w:bCs/>
          <w:sz w:val="20"/>
          <w:szCs w:val="20"/>
        </w:rPr>
        <w:t>СИЛЛАБУС</w:t>
      </w:r>
    </w:p>
    <w:p w:rsidR="00357924" w:rsidRPr="00C55CF3" w:rsidRDefault="00357924" w:rsidP="0028029D">
      <w:pPr>
        <w:jc w:val="center"/>
        <w:rPr>
          <w:b/>
          <w:sz w:val="20"/>
          <w:szCs w:val="20"/>
        </w:rPr>
      </w:pPr>
      <w:r w:rsidRPr="00C55CF3">
        <w:rPr>
          <w:b/>
          <w:sz w:val="20"/>
          <w:szCs w:val="20"/>
        </w:rPr>
        <w:t>Осенний семестр 2020-2021 уч. год</w:t>
      </w:r>
    </w:p>
    <w:p w:rsidR="00357924" w:rsidRPr="00C55CF3" w:rsidRDefault="00357924" w:rsidP="0028029D">
      <w:pPr>
        <w:jc w:val="center"/>
        <w:rPr>
          <w:b/>
          <w:sz w:val="20"/>
          <w:szCs w:val="20"/>
        </w:rPr>
      </w:pPr>
      <w:r w:rsidRPr="00C55CF3">
        <w:rPr>
          <w:b/>
          <w:sz w:val="20"/>
          <w:szCs w:val="20"/>
        </w:rPr>
        <w:t>по образовательной программе «Иностранная филология»</w:t>
      </w:r>
    </w:p>
    <w:p w:rsidR="00357924" w:rsidRPr="00C55CF3" w:rsidRDefault="00357924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992"/>
        <w:gridCol w:w="709"/>
        <w:gridCol w:w="568"/>
        <w:gridCol w:w="1063"/>
        <w:gridCol w:w="920"/>
        <w:gridCol w:w="160"/>
        <w:gridCol w:w="900"/>
        <w:gridCol w:w="74"/>
        <w:gridCol w:w="1273"/>
      </w:tblGrid>
      <w:tr w:rsidR="00357924" w:rsidRPr="00C55CF3" w:rsidTr="00E545E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57924" w:rsidRPr="00C55CF3" w:rsidTr="00E545E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Практ</w:t>
            </w:r>
            <w:proofErr w:type="spellEnd"/>
            <w:r w:rsidRPr="00C55CF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</w:p>
        </w:tc>
      </w:tr>
      <w:tr w:rsidR="00357924" w:rsidRPr="00C55CF3" w:rsidTr="00E545E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0362E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для академических целей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0362E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357924" w:rsidRPr="00C55CF3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11"/>
              <w:rPr>
                <w:b/>
              </w:rPr>
            </w:pPr>
            <w:r w:rsidRPr="00C55CF3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pStyle w:val="11"/>
            </w:pPr>
            <w:r w:rsidRPr="00C55CF3">
              <w:t>Онлайн /</w:t>
            </w:r>
          </w:p>
          <w:p w:rsidR="00357924" w:rsidRPr="00C55CF3" w:rsidRDefault="00357924" w:rsidP="002F6A3C">
            <w:pPr>
              <w:pStyle w:val="11"/>
            </w:pPr>
            <w:r w:rsidRPr="00C55CF3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решение задач,</w:t>
            </w:r>
          </w:p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357924" w:rsidRPr="00C55CF3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B731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5CF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B73141" w:rsidP="00B7314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E12CFB">
                <w:rPr>
                  <w:rStyle w:val="a8"/>
                  <w:sz w:val="20"/>
                  <w:szCs w:val="20"/>
                  <w:lang w:val="en-US"/>
                </w:rPr>
                <w:t>cbeta67@mail.ru</w:t>
              </w:r>
            </w:hyperlink>
            <w:r w:rsidR="00357924" w:rsidRPr="00C55C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rPr>
                <w:sz w:val="20"/>
                <w:szCs w:val="20"/>
              </w:rPr>
            </w:pPr>
          </w:p>
        </w:tc>
      </w:tr>
      <w:tr w:rsidR="00357924" w:rsidRPr="00C55CF3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B73141">
            <w:pPr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en-US"/>
              </w:rPr>
              <w:t>+770</w:t>
            </w:r>
            <w:r w:rsidR="00B73141">
              <w:rPr>
                <w:sz w:val="20"/>
                <w:szCs w:val="20"/>
                <w:lang w:val="en-US"/>
              </w:rPr>
              <w:t>51908590</w:t>
            </w:r>
            <w:r w:rsidRPr="00C55C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7924" w:rsidRPr="00C55CF3" w:rsidRDefault="00357924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57924" w:rsidRPr="00C55CF3" w:rsidTr="00824611">
        <w:trPr>
          <w:trHeight w:val="112"/>
        </w:trPr>
        <w:tc>
          <w:tcPr>
            <w:tcW w:w="10519" w:type="dxa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57924" w:rsidRPr="00C55CF3" w:rsidRDefault="00357924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4363"/>
        <w:gridCol w:w="3917"/>
      </w:tblGrid>
      <w:tr w:rsidR="00357924" w:rsidRPr="00C55CF3" w:rsidTr="007F7203">
        <w:tc>
          <w:tcPr>
            <w:tcW w:w="2329" w:type="dxa"/>
          </w:tcPr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3" w:type="dxa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17" w:type="dxa"/>
          </w:tcPr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57924" w:rsidRPr="00C55CF3" w:rsidRDefault="00357924" w:rsidP="0028029D">
            <w:pPr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7924" w:rsidRPr="00C55CF3" w:rsidTr="007F7203">
        <w:trPr>
          <w:trHeight w:val="597"/>
        </w:trPr>
        <w:tc>
          <w:tcPr>
            <w:tcW w:w="2329" w:type="dxa"/>
            <w:vMerge w:val="restart"/>
          </w:tcPr>
          <w:p w:rsidR="001E43A5" w:rsidRPr="001E43A5" w:rsidRDefault="001E43A5" w:rsidP="001E43A5">
            <w:pPr>
              <w:jc w:val="both"/>
              <w:rPr>
                <w:sz w:val="20"/>
                <w:szCs w:val="20"/>
                <w:lang w:val="kk-KZ"/>
              </w:rPr>
            </w:pPr>
            <w:r w:rsidRPr="001E43A5">
              <w:rPr>
                <w:sz w:val="20"/>
                <w:szCs w:val="20"/>
                <w:lang w:val="kk-KZ"/>
              </w:rPr>
              <w:t>Основной целью курса «Язык для академических целей»</w:t>
            </w:r>
          </w:p>
          <w:p w:rsidR="001E43A5" w:rsidRPr="001E43A5" w:rsidRDefault="001E43A5" w:rsidP="001E43A5">
            <w:pPr>
              <w:jc w:val="both"/>
              <w:rPr>
                <w:sz w:val="20"/>
                <w:szCs w:val="20"/>
                <w:lang w:val="kk-KZ"/>
              </w:rPr>
            </w:pPr>
            <w:r w:rsidRPr="001E43A5">
              <w:rPr>
                <w:sz w:val="20"/>
                <w:szCs w:val="20"/>
                <w:lang w:val="kk-KZ"/>
              </w:rPr>
              <w:t>является овладение иностранным языком как средством учебного и основами</w:t>
            </w:r>
          </w:p>
          <w:p w:rsidR="00357924" w:rsidRPr="001E43A5" w:rsidRDefault="001E43A5" w:rsidP="001E43A5">
            <w:pPr>
              <w:jc w:val="both"/>
              <w:rPr>
                <w:sz w:val="20"/>
                <w:szCs w:val="20"/>
                <w:lang w:val="kk-KZ"/>
              </w:rPr>
            </w:pPr>
            <w:r w:rsidRPr="001E43A5">
              <w:rPr>
                <w:sz w:val="20"/>
                <w:szCs w:val="20"/>
                <w:lang w:val="kk-KZ"/>
              </w:rPr>
              <w:t>научного академического общения.</w:t>
            </w:r>
          </w:p>
        </w:tc>
        <w:tc>
          <w:tcPr>
            <w:tcW w:w="4363" w:type="dxa"/>
          </w:tcPr>
          <w:p w:rsidR="00357924" w:rsidRPr="00C55CF3" w:rsidRDefault="00357924" w:rsidP="00124DC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РО1</w:t>
            </w:r>
            <w:r w:rsidRPr="00C55CF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55CF3">
              <w:rPr>
                <w:rFonts w:ascii="Times New Roman" w:hAnsi="Times New Roman"/>
                <w:sz w:val="20"/>
                <w:szCs w:val="20"/>
              </w:rPr>
              <w:t xml:space="preserve">Владеть спецификой процесса </w:t>
            </w:r>
            <w:r w:rsidR="001E43A5" w:rsidRPr="001E43A5">
              <w:rPr>
                <w:rFonts w:ascii="Times New Roman" w:hAnsi="Times New Roman"/>
                <w:sz w:val="20"/>
                <w:szCs w:val="20"/>
              </w:rPr>
              <w:t xml:space="preserve"> жанровых </w:t>
            </w:r>
            <w:proofErr w:type="gramStart"/>
            <w:r w:rsidR="001E43A5">
              <w:rPr>
                <w:rFonts w:ascii="Times New Roman" w:hAnsi="Times New Roman"/>
                <w:sz w:val="20"/>
                <w:szCs w:val="20"/>
              </w:rPr>
              <w:t>разновидностях</w:t>
            </w:r>
            <w:proofErr w:type="gramEnd"/>
            <w:r w:rsidR="001E43A5">
              <w:rPr>
                <w:rFonts w:ascii="Times New Roman" w:hAnsi="Times New Roman"/>
                <w:sz w:val="20"/>
                <w:szCs w:val="20"/>
              </w:rPr>
              <w:t xml:space="preserve"> научного стиля, </w:t>
            </w:r>
            <w:r w:rsidR="001E43A5" w:rsidRPr="001E4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7769">
              <w:rPr>
                <w:rFonts w:ascii="Times New Roman" w:hAnsi="Times New Roman"/>
                <w:sz w:val="20"/>
                <w:szCs w:val="20"/>
              </w:rPr>
              <w:t>культуре академического общения.</w:t>
            </w:r>
          </w:p>
          <w:p w:rsidR="00357924" w:rsidRPr="00C55CF3" w:rsidRDefault="00357924" w:rsidP="007F7203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57924" w:rsidRPr="00C55CF3" w:rsidRDefault="00357924" w:rsidP="00C55CF3">
            <w:pPr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 xml:space="preserve">1. Определяет способы исследования в </w:t>
            </w:r>
            <w:proofErr w:type="spellStart"/>
            <w:r w:rsidRPr="00C55CF3">
              <w:rPr>
                <w:bCs/>
                <w:sz w:val="20"/>
                <w:szCs w:val="20"/>
              </w:rPr>
              <w:t>лингвокультурологических</w:t>
            </w:r>
            <w:proofErr w:type="spellEnd"/>
            <w:r w:rsidRPr="00C55CF3">
              <w:rPr>
                <w:bCs/>
                <w:sz w:val="20"/>
                <w:szCs w:val="20"/>
              </w:rPr>
              <w:t xml:space="preserve"> явлениях.</w:t>
            </w:r>
          </w:p>
          <w:p w:rsidR="00357924" w:rsidRPr="00C55CF3" w:rsidRDefault="00357924" w:rsidP="00C55CF3">
            <w:pPr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2. Дает оценку понятию «</w:t>
            </w:r>
            <w:proofErr w:type="spellStart"/>
            <w:r w:rsidRPr="00C55CF3">
              <w:rPr>
                <w:sz w:val="20"/>
                <w:szCs w:val="20"/>
              </w:rPr>
              <w:t>лингвокультурология</w:t>
            </w:r>
            <w:proofErr w:type="spellEnd"/>
            <w:r w:rsidRPr="00C55CF3">
              <w:rPr>
                <w:sz w:val="20"/>
                <w:szCs w:val="20"/>
                <w:shd w:val="clear" w:color="auto" w:fill="FFFFFF"/>
              </w:rPr>
              <w:t>».</w:t>
            </w:r>
          </w:p>
        </w:tc>
      </w:tr>
      <w:tr w:rsidR="00357924" w:rsidRPr="00C55CF3" w:rsidTr="007F7203">
        <w:trPr>
          <w:trHeight w:val="797"/>
        </w:trPr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F7203">
            <w:pPr>
              <w:rPr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55CF3">
              <w:rPr>
                <w:sz w:val="20"/>
                <w:szCs w:val="20"/>
                <w:lang w:val="kk-KZ" w:eastAsia="ar-SA"/>
              </w:rPr>
              <w:t>. Определять</w:t>
            </w:r>
          </w:p>
          <w:p w:rsidR="00357924" w:rsidRPr="00C55CF3" w:rsidRDefault="006C7769" w:rsidP="007F7203">
            <w:pPr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специфику</w:t>
            </w:r>
            <w:r w:rsidRPr="006C7769">
              <w:rPr>
                <w:sz w:val="20"/>
                <w:szCs w:val="20"/>
                <w:lang w:val="kk-KZ" w:eastAsia="ar-SA"/>
              </w:rPr>
              <w:t xml:space="preserve"> устного и письменного иноязычного академического общения.</w:t>
            </w:r>
          </w:p>
        </w:tc>
        <w:tc>
          <w:tcPr>
            <w:tcW w:w="3917" w:type="dxa"/>
          </w:tcPr>
          <w:p w:rsidR="00357924" w:rsidRPr="00C55CF3" w:rsidRDefault="00357924" w:rsidP="00F13071">
            <w:pPr>
              <w:pStyle w:val="a9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357924" w:rsidRPr="00C55CF3" w:rsidRDefault="00357924" w:rsidP="0028029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 xml:space="preserve">2. Использует современные технологии в изучении электронных источников информации. </w:t>
            </w:r>
          </w:p>
        </w:tc>
      </w:tr>
      <w:tr w:rsidR="00357924" w:rsidRPr="00C55CF3" w:rsidTr="007F7203">
        <w:trPr>
          <w:trHeight w:val="1050"/>
        </w:trPr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F7203">
            <w:pPr>
              <w:rPr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  <w:lang w:eastAsia="ar-SA"/>
              </w:rPr>
              <w:t>РО 3</w:t>
            </w:r>
            <w:r w:rsidRPr="00C55CF3">
              <w:rPr>
                <w:sz w:val="20"/>
                <w:szCs w:val="20"/>
                <w:lang w:eastAsia="ar-SA"/>
              </w:rPr>
              <w:t xml:space="preserve">. </w:t>
            </w:r>
            <w:r w:rsidRPr="00C55CF3">
              <w:rPr>
                <w:sz w:val="20"/>
                <w:szCs w:val="20"/>
                <w:lang w:val="kk-KZ" w:eastAsia="ar-SA"/>
              </w:rPr>
              <w:t>Идентифицировать культурологические словари, справочники и энциклопедии немецкого языка; в</w:t>
            </w:r>
            <w:proofErr w:type="spellStart"/>
            <w:r w:rsidRPr="00C55CF3">
              <w:rPr>
                <w:sz w:val="20"/>
                <w:szCs w:val="20"/>
                <w:lang w:eastAsia="ar-SA"/>
              </w:rPr>
              <w:t>ладеть</w:t>
            </w:r>
            <w:proofErr w:type="spellEnd"/>
            <w:r w:rsidRPr="00C55CF3">
              <w:rPr>
                <w:sz w:val="20"/>
                <w:szCs w:val="20"/>
                <w:lang w:eastAsia="ar-SA"/>
              </w:rPr>
              <w:t xml:space="preserve"> навыками работы с </w:t>
            </w:r>
            <w:r w:rsidRPr="00C55CF3">
              <w:rPr>
                <w:sz w:val="20"/>
                <w:szCs w:val="20"/>
                <w:shd w:val="clear" w:color="auto" w:fill="FFFFFF"/>
              </w:rPr>
              <w:t>информационно-справочной системой, основанной на собрании литературных произведений.</w:t>
            </w:r>
          </w:p>
        </w:tc>
        <w:tc>
          <w:tcPr>
            <w:tcW w:w="3917" w:type="dxa"/>
          </w:tcPr>
          <w:p w:rsidR="00357924" w:rsidRPr="00C55CF3" w:rsidRDefault="00357924" w:rsidP="00B45284">
            <w:pPr>
              <w:spacing w:line="276" w:lineRule="auto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пространстве.</w:t>
            </w:r>
          </w:p>
          <w:p w:rsidR="00357924" w:rsidRPr="00C55CF3" w:rsidRDefault="00357924" w:rsidP="0028029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5CF3">
              <w:rPr>
                <w:rFonts w:ascii="Times New Roman" w:hAnsi="Times New Roman"/>
                <w:sz w:val="20"/>
                <w:szCs w:val="20"/>
              </w:rPr>
              <w:t xml:space="preserve">2. Классифицирует </w:t>
            </w:r>
            <w:r w:rsidRPr="00C55CF3">
              <w:rPr>
                <w:rFonts w:ascii="Times New Roman" w:hAnsi="Times New Roman"/>
                <w:sz w:val="20"/>
                <w:szCs w:val="20"/>
                <w:lang w:val="kk-KZ" w:eastAsia="ar-SA"/>
              </w:rPr>
              <w:t>культурологические словари, справочники и энциклопедии немецкого языка.</w:t>
            </w:r>
          </w:p>
        </w:tc>
      </w:tr>
      <w:tr w:rsidR="00357924" w:rsidRPr="00C55CF3" w:rsidTr="007F7203">
        <w:trPr>
          <w:trHeight w:val="721"/>
        </w:trPr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9441A">
            <w:pPr>
              <w:shd w:val="clear" w:color="auto" w:fill="FFFFFF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  <w:lang w:eastAsia="ar-SA"/>
              </w:rPr>
              <w:t>РО 4</w:t>
            </w:r>
            <w:r w:rsidRPr="00C55CF3">
              <w:rPr>
                <w:sz w:val="20"/>
                <w:szCs w:val="20"/>
                <w:lang w:eastAsia="ar-SA"/>
              </w:rPr>
              <w:t xml:space="preserve">. </w:t>
            </w:r>
            <w:r w:rsidRPr="00C55CF3">
              <w:rPr>
                <w:sz w:val="20"/>
                <w:szCs w:val="20"/>
              </w:rPr>
              <w:t xml:space="preserve">Исследовать </w:t>
            </w:r>
            <w:r w:rsidR="00F801AD" w:rsidRPr="00F801AD">
              <w:rPr>
                <w:sz w:val="20"/>
                <w:szCs w:val="20"/>
              </w:rPr>
              <w:t>основные жанровые разнов</w:t>
            </w:r>
            <w:r w:rsidR="00F801AD">
              <w:rPr>
                <w:sz w:val="20"/>
                <w:szCs w:val="20"/>
              </w:rPr>
              <w:t>идности академического общения.</w:t>
            </w:r>
          </w:p>
          <w:p w:rsidR="00357924" w:rsidRPr="00C55CF3" w:rsidRDefault="00357924" w:rsidP="0079441A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55CF3">
              <w:rPr>
                <w:sz w:val="20"/>
                <w:szCs w:val="20"/>
                <w:shd w:val="clear" w:color="auto" w:fill="FFFFFF"/>
              </w:rPr>
              <w:t>1. Владеет закономерностями происхождения различных концептов.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2. </w:t>
            </w:r>
            <w:r w:rsidRPr="00C55CF3">
              <w:rPr>
                <w:sz w:val="20"/>
                <w:szCs w:val="20"/>
                <w:shd w:val="clear" w:color="auto" w:fill="FFFFFF"/>
              </w:rPr>
              <w:t xml:space="preserve">Определяет функциональные стили и </w:t>
            </w:r>
            <w:r w:rsidRPr="00C55CF3">
              <w:rPr>
                <w:rStyle w:val="w"/>
                <w:sz w:val="20"/>
                <w:szCs w:val="20"/>
                <w:shd w:val="clear" w:color="auto" w:fill="FFFFFF"/>
              </w:rPr>
              <w:t>содержание концептов.</w:t>
            </w:r>
          </w:p>
        </w:tc>
      </w:tr>
      <w:tr w:rsidR="00357924" w:rsidRPr="00C55CF3" w:rsidTr="007F7203">
        <w:tc>
          <w:tcPr>
            <w:tcW w:w="2329" w:type="dxa"/>
            <w:vMerge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3" w:type="dxa"/>
          </w:tcPr>
          <w:p w:rsidR="00357924" w:rsidRPr="00C55CF3" w:rsidRDefault="00357924" w:rsidP="007F7203">
            <w:pPr>
              <w:rPr>
                <w:b/>
                <w:sz w:val="20"/>
                <w:szCs w:val="20"/>
                <w:lang w:eastAsia="ar-SA"/>
              </w:rPr>
            </w:pPr>
            <w:r w:rsidRPr="00C55CF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55CF3">
              <w:rPr>
                <w:sz w:val="20"/>
                <w:szCs w:val="20"/>
                <w:lang w:eastAsia="ar-SA"/>
              </w:rPr>
              <w:t>С</w:t>
            </w:r>
            <w:r w:rsidRPr="00C55CF3">
              <w:rPr>
                <w:sz w:val="20"/>
                <w:szCs w:val="20"/>
              </w:rPr>
              <w:t>интезировать изученный материал в соответствии с особенностями художественных произведений.</w:t>
            </w:r>
          </w:p>
        </w:tc>
        <w:tc>
          <w:tcPr>
            <w:tcW w:w="3917" w:type="dxa"/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1. Имеет практические навыки художественного анализа иноязычных произведений.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2. Определяет этимологию, структуру и значение концепта.</w:t>
            </w:r>
          </w:p>
        </w:tc>
      </w:tr>
      <w:tr w:rsidR="00357924" w:rsidRPr="00C55CF3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4BC0" w:rsidRPr="00444BC0" w:rsidRDefault="00444BC0" w:rsidP="00444BC0">
            <w:pPr>
              <w:rPr>
                <w:sz w:val="20"/>
                <w:szCs w:val="20"/>
              </w:rPr>
            </w:pPr>
            <w:r w:rsidRPr="00444BC0">
              <w:rPr>
                <w:sz w:val="20"/>
                <w:szCs w:val="20"/>
              </w:rPr>
              <w:t>Изучению дисциплины предшествует усвоение таких базовых лингвистических дисциплин как:</w:t>
            </w:r>
          </w:p>
          <w:p w:rsidR="00444BC0" w:rsidRPr="00444BC0" w:rsidRDefault="00444BC0" w:rsidP="00444BC0">
            <w:pPr>
              <w:rPr>
                <w:sz w:val="20"/>
                <w:szCs w:val="20"/>
              </w:rPr>
            </w:pPr>
            <w:r w:rsidRPr="00444BC0">
              <w:rPr>
                <w:sz w:val="20"/>
                <w:szCs w:val="20"/>
              </w:rPr>
              <w:t>- Введение в языкознание;</w:t>
            </w:r>
          </w:p>
          <w:p w:rsidR="00444BC0" w:rsidRPr="00444BC0" w:rsidRDefault="00444BC0" w:rsidP="00444BC0">
            <w:pPr>
              <w:rPr>
                <w:sz w:val="20"/>
                <w:szCs w:val="20"/>
              </w:rPr>
            </w:pPr>
            <w:r w:rsidRPr="00444BC0">
              <w:rPr>
                <w:sz w:val="20"/>
                <w:szCs w:val="20"/>
              </w:rPr>
              <w:t>- Базовый иностранный язык;</w:t>
            </w:r>
          </w:p>
          <w:p w:rsidR="00357924" w:rsidRPr="00444BC0" w:rsidRDefault="00444BC0" w:rsidP="00444BC0">
            <w:pPr>
              <w:rPr>
                <w:sz w:val="20"/>
                <w:szCs w:val="20"/>
              </w:rPr>
            </w:pPr>
            <w:r w:rsidRPr="00444BC0">
              <w:rPr>
                <w:sz w:val="20"/>
                <w:szCs w:val="20"/>
              </w:rPr>
              <w:t>- Язык для специальных целей.</w:t>
            </w:r>
          </w:p>
        </w:tc>
      </w:tr>
      <w:tr w:rsidR="00357924" w:rsidRPr="00C55CF3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444BC0" w:rsidRDefault="00357924" w:rsidP="0028029D">
            <w:pPr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Написание и защита дипломной работы</w:t>
            </w:r>
            <w:r w:rsidR="00444BC0" w:rsidRPr="00444BC0">
              <w:rPr>
                <w:sz w:val="20"/>
                <w:szCs w:val="20"/>
              </w:rPr>
              <w:t>.</w:t>
            </w:r>
          </w:p>
        </w:tc>
      </w:tr>
      <w:tr w:rsidR="00357924" w:rsidRPr="00C55CF3" w:rsidTr="007F7203">
        <w:trPr>
          <w:trHeight w:val="64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C0" w:rsidRPr="00444BC0" w:rsidRDefault="00444BC0" w:rsidP="00444BC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ab/>
              <w:t>Арнольд И.В. Стилистика современного немецкого языка</w:t>
            </w:r>
            <w:proofErr w:type="gramStart"/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.. </w:t>
            </w:r>
            <w:proofErr w:type="gramEnd"/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М.: Просвещение, 2009.</w:t>
            </w:r>
          </w:p>
          <w:p w:rsidR="00444BC0" w:rsidRPr="00444BC0" w:rsidRDefault="00444BC0" w:rsidP="00444BC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ab/>
              <w:t>Зимняя И.А. Научно-исследовательская работа: методология, теория, практика, организация и проведение. М., 2009.</w:t>
            </w:r>
          </w:p>
          <w:p w:rsidR="00444BC0" w:rsidRPr="00444BC0" w:rsidRDefault="00444BC0" w:rsidP="00444BC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</w:t>
            </w: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Гвишиани</w:t>
            </w:r>
            <w:proofErr w:type="spellEnd"/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Н.В. Язык научного общения. М., 1986.</w:t>
            </w:r>
          </w:p>
          <w:p w:rsidR="00444BC0" w:rsidRPr="00444BC0" w:rsidRDefault="00444BC0" w:rsidP="00444BC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</w:t>
            </w: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Крижанская</w:t>
            </w:r>
            <w:proofErr w:type="spellEnd"/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Ю.С., Третьяков В.П. Грамматика общения. Л.: ЛГУ, 1990.</w:t>
            </w:r>
          </w:p>
          <w:p w:rsidR="00357924" w:rsidRPr="00C55CF3" w:rsidRDefault="00444BC0" w:rsidP="00444BC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444B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ab/>
              <w:t xml:space="preserve"> Шарков Ф.И. Основы теории коммуникации. М.: Социальные отношения, 2003.</w:t>
            </w:r>
          </w:p>
        </w:tc>
      </w:tr>
    </w:tbl>
    <w:p w:rsidR="00357924" w:rsidRPr="00C55CF3" w:rsidRDefault="00357924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737"/>
      </w:tblGrid>
      <w:tr w:rsidR="00357924" w:rsidRPr="00C55CF3" w:rsidTr="0093510B">
        <w:trPr>
          <w:trHeight w:val="2506"/>
        </w:trPr>
        <w:tc>
          <w:tcPr>
            <w:tcW w:w="1872" w:type="dxa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37" w:type="dxa"/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57924" w:rsidRPr="00C55CF3" w:rsidRDefault="00357924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7924" w:rsidRPr="00C55CF3" w:rsidRDefault="00357924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ВНИМАНИЕ! </w:t>
            </w:r>
            <w:r w:rsidRPr="00C55CF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55CF3">
              <w:rPr>
                <w:sz w:val="20"/>
                <w:szCs w:val="20"/>
              </w:rPr>
              <w:t>дедлайнов</w:t>
            </w:r>
            <w:proofErr w:type="spellEnd"/>
            <w:r w:rsidRPr="00C55CF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55CF3">
              <w:rPr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55CF3">
              <w:rPr>
                <w:sz w:val="20"/>
                <w:szCs w:val="20"/>
              </w:rPr>
              <w:t>указан</w:t>
            </w:r>
            <w:proofErr w:type="gramEnd"/>
            <w:r w:rsidRPr="00C55CF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357924" w:rsidRPr="00C55CF3" w:rsidRDefault="00357924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Академические ценности:</w:t>
            </w:r>
          </w:p>
          <w:p w:rsidR="00357924" w:rsidRPr="00C55CF3" w:rsidRDefault="00357924" w:rsidP="0028029D">
            <w:pPr>
              <w:jc w:val="both"/>
              <w:rPr>
                <w:bCs/>
                <w:sz w:val="20"/>
                <w:szCs w:val="20"/>
              </w:rPr>
            </w:pPr>
            <w:r w:rsidRPr="00C55CF3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- </w:t>
            </w:r>
            <w:proofErr w:type="gramStart"/>
            <w:r w:rsidRPr="00C55CF3">
              <w:rPr>
                <w:sz w:val="20"/>
                <w:szCs w:val="20"/>
              </w:rPr>
              <w:t>Недопустимы</w:t>
            </w:r>
            <w:proofErr w:type="gramEnd"/>
            <w:r w:rsidRPr="00C55CF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357924" w:rsidRPr="00C55CF3" w:rsidRDefault="00357924" w:rsidP="00444BC0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55CF3">
              <w:rPr>
                <w:sz w:val="20"/>
                <w:szCs w:val="20"/>
                <w:lang w:val="kk-KZ"/>
              </w:rPr>
              <w:t>е</w:t>
            </w:r>
            <w:r w:rsidRPr="00C55CF3">
              <w:rPr>
                <w:sz w:val="20"/>
                <w:szCs w:val="20"/>
              </w:rPr>
              <w:t>-адресу</w:t>
            </w:r>
            <w:r w:rsidR="00444BC0">
              <w:rPr>
                <w:sz w:val="20"/>
                <w:szCs w:val="20"/>
              </w:rPr>
              <w:t xml:space="preserve"> </w:t>
            </w:r>
            <w:r w:rsidR="00444BC0" w:rsidRPr="00444BC0">
              <w:rPr>
                <w:sz w:val="20"/>
                <w:szCs w:val="20"/>
              </w:rPr>
              <w:t>cbeta67@mail.ru</w:t>
            </w:r>
          </w:p>
        </w:tc>
      </w:tr>
      <w:tr w:rsidR="00357924" w:rsidRPr="00C55CF3" w:rsidTr="0093510B">
        <w:trPr>
          <w:trHeight w:val="58"/>
        </w:trPr>
        <w:tc>
          <w:tcPr>
            <w:tcW w:w="1872" w:type="dxa"/>
          </w:tcPr>
          <w:p w:rsidR="00357924" w:rsidRPr="00C55CF3" w:rsidRDefault="00357924" w:rsidP="0028029D">
            <w:pPr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37" w:type="dxa"/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оценивание:</w:t>
            </w:r>
            <w:r w:rsidRPr="00C55CF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55CF3">
              <w:rPr>
                <w:sz w:val="20"/>
                <w:szCs w:val="20"/>
              </w:rPr>
              <w:t>сформированности</w:t>
            </w:r>
            <w:proofErr w:type="spellEnd"/>
            <w:r w:rsidRPr="00C55CF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55CF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оценивание:</w:t>
            </w:r>
            <w:r w:rsidRPr="00C55CF3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C55CF3">
              <w:rPr>
                <w:sz w:val="20"/>
                <w:szCs w:val="20"/>
              </w:rPr>
              <w:t>вебинаре</w:t>
            </w:r>
            <w:proofErr w:type="spellEnd"/>
            <w:r w:rsidRPr="00C55CF3">
              <w:rPr>
                <w:sz w:val="20"/>
                <w:szCs w:val="20"/>
              </w:rPr>
              <w:t>); оценивание выполненного задания.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357924" w:rsidRPr="00C55CF3" w:rsidRDefault="00357924" w:rsidP="0028029D">
      <w:pPr>
        <w:jc w:val="center"/>
        <w:rPr>
          <w:b/>
          <w:sz w:val="20"/>
          <w:szCs w:val="20"/>
        </w:rPr>
      </w:pPr>
    </w:p>
    <w:p w:rsidR="00357924" w:rsidRPr="00C55CF3" w:rsidRDefault="00357924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C55CF3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94"/>
        <w:gridCol w:w="709"/>
        <w:gridCol w:w="850"/>
        <w:gridCol w:w="709"/>
        <w:gridCol w:w="850"/>
        <w:gridCol w:w="851"/>
        <w:gridCol w:w="1202"/>
      </w:tblGrid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Форма проведения занятия</w:t>
            </w:r>
          </w:p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/платформа</w:t>
            </w:r>
          </w:p>
        </w:tc>
      </w:tr>
      <w:tr w:rsidR="00357924" w:rsidRPr="000362E1" w:rsidTr="00570D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3801B6" w:rsidRDefault="00357924" w:rsidP="003801B6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20"/>
                <w:szCs w:val="20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Модуль </w:t>
            </w:r>
            <w:r w:rsidRPr="00C55CF3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357924" w:rsidRPr="00C55CF3" w:rsidTr="003801B6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20DC3" w:rsidRDefault="00357924" w:rsidP="003801B6">
            <w:pPr>
              <w:rPr>
                <w:b/>
                <w:bCs/>
                <w:i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ПЗ1</w:t>
            </w:r>
            <w:r w:rsidRPr="00C55CF3">
              <w:rPr>
                <w:sz w:val="20"/>
                <w:szCs w:val="20"/>
                <w:lang w:val="kk-KZ"/>
              </w:rPr>
              <w:t xml:space="preserve">. </w:t>
            </w:r>
            <w:r w:rsidR="00B20DC3" w:rsidRPr="00B20DC3">
              <w:rPr>
                <w:sz w:val="20"/>
                <w:szCs w:val="20"/>
                <w:lang w:val="kk-KZ"/>
              </w:rPr>
              <w:t>Научное исследование: основные понятия, типы, этапы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B20DC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77116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3801B6">
        <w:trPr>
          <w:trHeight w:val="2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</w:rPr>
              <w:t>Суббота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23.00 - Дедлайн сдачи ВС</w:t>
            </w:r>
            <w:proofErr w:type="gramStart"/>
            <w:r w:rsidRPr="00C55CF3">
              <w:rPr>
                <w:b/>
                <w:sz w:val="20"/>
                <w:szCs w:val="20"/>
                <w:lang w:val="kk-KZ"/>
              </w:rPr>
              <w:t>1</w:t>
            </w:r>
            <w:proofErr w:type="gramEnd"/>
            <w:r w:rsidRPr="00C55CF3">
              <w:rPr>
                <w:b/>
                <w:sz w:val="20"/>
                <w:szCs w:val="20"/>
                <w:lang w:val="kk-KZ"/>
              </w:rPr>
              <w:t>, ТЗ1</w:t>
            </w:r>
          </w:p>
        </w:tc>
      </w:tr>
      <w:tr w:rsidR="00357924" w:rsidRPr="00C55CF3" w:rsidTr="003801B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B20DC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ПЗ2. </w:t>
            </w:r>
            <w:r w:rsidR="00B20DC3" w:rsidRPr="00B20DC3">
              <w:rPr>
                <w:bCs/>
                <w:sz w:val="20"/>
                <w:szCs w:val="20"/>
                <w:lang w:val="kk-KZ" w:eastAsia="ar-SA"/>
              </w:rPr>
              <w:t>Классификация научно-исследовательских работ.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B20DC3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570D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Суббота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23.00 - Дедлайн сдачи ВС</w:t>
            </w:r>
            <w:proofErr w:type="gramStart"/>
            <w:r w:rsidRPr="00C55CF3">
              <w:rPr>
                <w:b/>
                <w:sz w:val="20"/>
                <w:szCs w:val="20"/>
                <w:lang w:val="kk-KZ"/>
              </w:rPr>
              <w:t>2</w:t>
            </w:r>
            <w:proofErr w:type="gramEnd"/>
            <w:r w:rsidRPr="00C55CF3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C55CF3">
              <w:rPr>
                <w:b/>
                <w:sz w:val="20"/>
                <w:szCs w:val="20"/>
              </w:rPr>
              <w:t>ТЗ2</w:t>
            </w:r>
          </w:p>
        </w:tc>
      </w:tr>
      <w:tr w:rsidR="00357924" w:rsidRPr="00C55CF3" w:rsidTr="003801B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B20DC3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ПЗ3.</w:t>
            </w:r>
            <w:r w:rsidRPr="00C55CF3">
              <w:rPr>
                <w:sz w:val="20"/>
                <w:szCs w:val="20"/>
                <w:lang w:val="kk-KZ"/>
              </w:rPr>
              <w:t xml:space="preserve"> </w:t>
            </w:r>
            <w:r w:rsidRPr="00C55CF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B20DC3" w:rsidRPr="00B20DC3">
              <w:rPr>
                <w:sz w:val="20"/>
                <w:szCs w:val="20"/>
                <w:lang w:val="de-DE"/>
              </w:rPr>
              <w:t>Этапы</w:t>
            </w:r>
            <w:proofErr w:type="spellEnd"/>
            <w:r w:rsidR="00B20DC3" w:rsidRPr="00B20DC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B20DC3" w:rsidRPr="00B20DC3">
              <w:rPr>
                <w:sz w:val="20"/>
                <w:szCs w:val="20"/>
                <w:lang w:val="de-DE"/>
              </w:rPr>
              <w:t>научно-исследовательской</w:t>
            </w:r>
            <w:proofErr w:type="spellEnd"/>
            <w:r w:rsidR="00B20DC3" w:rsidRPr="00B20DC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B20DC3" w:rsidRPr="00B20DC3">
              <w:rPr>
                <w:sz w:val="20"/>
                <w:szCs w:val="20"/>
                <w:lang w:val="de-DE"/>
              </w:rPr>
              <w:t>работы</w:t>
            </w:r>
            <w:proofErr w:type="spellEnd"/>
            <w:r w:rsidR="00B20DC3" w:rsidRPr="00B20DC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B20DC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5CF3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DC3" w:rsidRPr="003801B6" w:rsidRDefault="00357924" w:rsidP="00B20DC3">
            <w:pPr>
              <w:pStyle w:val="12"/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 1. </w:t>
            </w:r>
            <w:r w:rsidR="00B20DC3" w:rsidRPr="003801B6">
              <w:rPr>
                <w:sz w:val="20"/>
                <w:szCs w:val="20"/>
                <w:lang w:val="kk-KZ"/>
              </w:rPr>
              <w:t>Исследователь как субъект научно-исследовательской деятельности.</w:t>
            </w:r>
          </w:p>
          <w:p w:rsidR="00357924" w:rsidRPr="003801B6" w:rsidRDefault="00B20DC3" w:rsidP="00510CE1">
            <w:pPr>
              <w:pStyle w:val="12"/>
              <w:rPr>
                <w:sz w:val="20"/>
                <w:szCs w:val="20"/>
                <w:lang w:val="kk-KZ"/>
              </w:rPr>
            </w:pPr>
            <w:r w:rsidRPr="003801B6">
              <w:rPr>
                <w:sz w:val="20"/>
                <w:szCs w:val="20"/>
                <w:lang w:val="kk-KZ"/>
              </w:rPr>
              <w:t>2.Подготовка, организация, проведение исследования.</w:t>
            </w:r>
            <w:r w:rsidR="00510CE1" w:rsidRPr="003801B6">
              <w:t xml:space="preserve"> </w:t>
            </w:r>
            <w:r w:rsidR="00510CE1" w:rsidRPr="003801B6">
              <w:rPr>
                <w:sz w:val="20"/>
                <w:szCs w:val="20"/>
                <w:lang w:val="kk-KZ"/>
              </w:rPr>
              <w:t>Теоретические и эмпирические м</w:t>
            </w:r>
            <w:r w:rsidR="003801B6">
              <w:rPr>
                <w:sz w:val="20"/>
                <w:szCs w:val="20"/>
                <w:lang w:val="kk-KZ"/>
              </w:rPr>
              <w:t xml:space="preserve">етоды научно-исследовательской </w:t>
            </w:r>
            <w:r w:rsidR="00510CE1" w:rsidRPr="003801B6">
              <w:rPr>
                <w:sz w:val="20"/>
                <w:szCs w:val="20"/>
                <w:lang w:val="kk-KZ"/>
              </w:rPr>
              <w:t>деятельности.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F61FD9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DF0108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357924" w:rsidRPr="000362E1" w:rsidTr="003801B6">
        <w:trPr>
          <w:trHeight w:val="31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3801B6" w:rsidRDefault="00357924" w:rsidP="00EC04FB">
            <w:pPr>
              <w:shd w:val="clear" w:color="auto" w:fill="FFFFFF"/>
              <w:jc w:val="center"/>
              <w:rPr>
                <w:b/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</w:rPr>
              <w:t>Модуль</w:t>
            </w:r>
            <w:r w:rsidRPr="00C55CF3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357924" w:rsidRPr="00C55CF3" w:rsidTr="003801B6">
        <w:trPr>
          <w:trHeight w:val="3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EC04FB" w:rsidRDefault="00357924" w:rsidP="00EC04FB">
            <w:pPr>
              <w:pStyle w:val="12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ПЗ</w:t>
            </w:r>
            <w:proofErr w:type="gramStart"/>
            <w:r w:rsidRPr="00EC04FB">
              <w:rPr>
                <w:b/>
                <w:sz w:val="20"/>
                <w:szCs w:val="20"/>
              </w:rPr>
              <w:t>4</w:t>
            </w:r>
            <w:proofErr w:type="gramEnd"/>
            <w:r w:rsidRPr="00EC04FB">
              <w:rPr>
                <w:b/>
                <w:sz w:val="20"/>
                <w:szCs w:val="20"/>
              </w:rPr>
              <w:t xml:space="preserve">. </w:t>
            </w:r>
            <w:r w:rsidR="00EC04FB" w:rsidRPr="00EC04FB">
              <w:rPr>
                <w:sz w:val="20"/>
                <w:szCs w:val="20"/>
              </w:rPr>
              <w:t>Научный поиск, источники. Организация речевого произведения: введение, основная часть, заключение. Основной тезис и его место в речевом произведении.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ИД</w:t>
            </w:r>
            <w:r w:rsidRPr="00C55CF3">
              <w:rPr>
                <w:sz w:val="20"/>
                <w:szCs w:val="20"/>
                <w:lang w:val="de-DE"/>
              </w:rPr>
              <w:t xml:space="preserve">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EC04FB" w:rsidRDefault="00EC04F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FB" w:rsidRPr="00EC04FB" w:rsidRDefault="00EC04FB" w:rsidP="00EC04FB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EC04FB">
              <w:rPr>
                <w:sz w:val="20"/>
                <w:szCs w:val="20"/>
                <w:lang w:val="de-DE"/>
              </w:rPr>
              <w:t>Вебинар</w:t>
            </w:r>
            <w:proofErr w:type="spellEnd"/>
          </w:p>
          <w:p w:rsidR="00357924" w:rsidRPr="00C55CF3" w:rsidRDefault="00EC04FB" w:rsidP="00EC04FB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EC04FB">
              <w:rPr>
                <w:sz w:val="20"/>
                <w:szCs w:val="20"/>
                <w:lang w:val="de-DE"/>
              </w:rPr>
              <w:t>в Zoom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4</w:t>
            </w:r>
            <w:proofErr w:type="gramEnd"/>
            <w:r w:rsidRPr="00C55CF3">
              <w:rPr>
                <w:b/>
                <w:sz w:val="20"/>
                <w:szCs w:val="20"/>
              </w:rPr>
              <w:t>, ТЗ4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EC04FB">
            <w:pPr>
              <w:pStyle w:val="12"/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ПЗ5</w:t>
            </w:r>
            <w:r w:rsidRPr="00C55CF3">
              <w:rPr>
                <w:sz w:val="20"/>
                <w:szCs w:val="20"/>
                <w:lang w:val="kk-KZ"/>
              </w:rPr>
              <w:t xml:space="preserve"> </w:t>
            </w:r>
            <w:r w:rsidR="00EC04FB" w:rsidRPr="00EC04FB">
              <w:rPr>
                <w:sz w:val="20"/>
                <w:szCs w:val="20"/>
                <w:lang w:val="kk-KZ"/>
              </w:rPr>
              <w:t>Научный поиск, источники. Организация речевого произведения: введение, основная часть, заключение. Основной тезис и его место в речевом произведении.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3801B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СРСП 2 </w:t>
            </w:r>
            <w:r w:rsidRPr="00C55CF3">
              <w:rPr>
                <w:bCs/>
                <w:sz w:val="20"/>
                <w:szCs w:val="20"/>
                <w:lang w:val="kk-KZ"/>
              </w:rPr>
              <w:t>Консультация</w:t>
            </w:r>
            <w:r w:rsidRPr="00C55CF3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5CF3">
              <w:rPr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3801B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4FB" w:rsidRPr="00EC04FB" w:rsidRDefault="00357924" w:rsidP="00EC04FB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>СРС 2.</w:t>
            </w:r>
            <w:r w:rsidRPr="00EC04FB">
              <w:rPr>
                <w:sz w:val="20"/>
                <w:szCs w:val="20"/>
                <w:lang w:val="kk-KZ"/>
              </w:rPr>
              <w:t xml:space="preserve"> </w:t>
            </w:r>
            <w:r w:rsidR="00EC04FB" w:rsidRPr="00EC04FB">
              <w:rPr>
                <w:sz w:val="20"/>
                <w:szCs w:val="20"/>
                <w:lang w:val="kk-KZ"/>
              </w:rPr>
              <w:t>1.Общая характеристика текста как продукта деятельности.</w:t>
            </w:r>
          </w:p>
          <w:p w:rsidR="00EC04FB" w:rsidRPr="00EC04FB" w:rsidRDefault="00EC04FB" w:rsidP="00EC04FB">
            <w:pPr>
              <w:jc w:val="both"/>
              <w:rPr>
                <w:sz w:val="20"/>
                <w:szCs w:val="20"/>
                <w:lang w:val="kk-KZ"/>
              </w:rPr>
            </w:pPr>
            <w:r w:rsidRPr="00EC04FB">
              <w:rPr>
                <w:sz w:val="20"/>
                <w:szCs w:val="20"/>
                <w:lang w:val="kk-KZ"/>
              </w:rPr>
              <w:t xml:space="preserve">2.Научный текст: характеристика, виды, формы </w:t>
            </w:r>
            <w:r w:rsidRPr="00EC04FB">
              <w:rPr>
                <w:sz w:val="20"/>
                <w:szCs w:val="20"/>
                <w:lang w:val="kk-KZ"/>
              </w:rPr>
              <w:lastRenderedPageBreak/>
              <w:t>представления.</w:t>
            </w:r>
          </w:p>
          <w:p w:rsidR="00357924" w:rsidRPr="00EC04FB" w:rsidRDefault="00EC04FB" w:rsidP="00EC04FB">
            <w:pPr>
              <w:jc w:val="both"/>
              <w:rPr>
                <w:bCs/>
                <w:sz w:val="20"/>
                <w:szCs w:val="20"/>
              </w:rPr>
            </w:pPr>
            <w:r w:rsidRPr="00EC04FB">
              <w:rPr>
                <w:sz w:val="20"/>
                <w:szCs w:val="20"/>
                <w:lang w:val="kk-KZ"/>
              </w:rPr>
              <w:t>3.Диссертация – специфический вид научного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  <w:lang w:val="kk-KZ"/>
              </w:rPr>
              <w:lastRenderedPageBreak/>
              <w:t xml:space="preserve">РО </w:t>
            </w:r>
            <w:r w:rsidRPr="00C55CF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snapToGrid w:val="0"/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3801B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val="de-DE" w:eastAsia="en-US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570D2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ВС5, ТЗ5</w:t>
            </w:r>
          </w:p>
        </w:tc>
      </w:tr>
      <w:tr w:rsidR="00357924" w:rsidRPr="00C55CF3" w:rsidTr="003801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57924" w:rsidRPr="000362E1" w:rsidTr="00570D2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4D6CE4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55CF3">
              <w:rPr>
                <w:b/>
                <w:sz w:val="20"/>
                <w:szCs w:val="20"/>
                <w:lang w:val="de-DE"/>
              </w:rPr>
              <w:t xml:space="preserve"> III.  Materialsuchplan zur Beschreibung eines Begriffswortes</w:t>
            </w:r>
          </w:p>
        </w:tc>
      </w:tr>
      <w:tr w:rsidR="00357924" w:rsidRPr="00C55CF3" w:rsidTr="003801B6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357924" w:rsidP="00B66D4F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ПЗ6 </w:t>
            </w:r>
            <w:r w:rsidR="00B66D4F" w:rsidRPr="00B66D4F">
              <w:rPr>
                <w:bCs/>
                <w:sz w:val="20"/>
                <w:szCs w:val="20"/>
                <w:lang w:val="kk-KZ" w:eastAsia="ar-SA"/>
              </w:rPr>
              <w:t>Способы критического анализа и аргументации.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55CF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57924" w:rsidRPr="00C55CF3" w:rsidRDefault="00B66D4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6</w:t>
            </w:r>
            <w:proofErr w:type="gramEnd"/>
            <w:r w:rsidRPr="00C55CF3">
              <w:rPr>
                <w:b/>
                <w:sz w:val="20"/>
                <w:szCs w:val="20"/>
              </w:rPr>
              <w:t>, ТЗ6</w:t>
            </w:r>
          </w:p>
        </w:tc>
      </w:tr>
      <w:tr w:rsidR="00357924" w:rsidRPr="00C55CF3" w:rsidTr="007F556E">
        <w:trPr>
          <w:trHeight w:val="4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357924" w:rsidP="00B66D4F">
            <w:pPr>
              <w:pStyle w:val="12"/>
              <w:rPr>
                <w:sz w:val="20"/>
                <w:szCs w:val="20"/>
                <w:lang w:eastAsia="ar-SA"/>
              </w:rPr>
            </w:pPr>
            <w:r w:rsidRPr="00C55CF3">
              <w:rPr>
                <w:b/>
                <w:sz w:val="20"/>
                <w:szCs w:val="20"/>
                <w:lang w:eastAsia="en-US"/>
              </w:rPr>
              <w:t>ПЗ</w:t>
            </w:r>
            <w:proofErr w:type="gramStart"/>
            <w:r w:rsidRPr="00B66D4F">
              <w:rPr>
                <w:b/>
                <w:sz w:val="20"/>
                <w:szCs w:val="20"/>
                <w:lang w:eastAsia="en-US"/>
              </w:rPr>
              <w:t>7</w:t>
            </w:r>
            <w:proofErr w:type="gramEnd"/>
            <w:r w:rsidRPr="00B66D4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B66D4F" w:rsidRPr="00B66D4F">
              <w:rPr>
                <w:sz w:val="20"/>
                <w:szCs w:val="20"/>
                <w:lang w:eastAsia="en-US"/>
              </w:rPr>
              <w:t>Способы критического анализа и аргументации.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C55CF3">
              <w:rPr>
                <w:rFonts w:ascii="Times New Roman" w:hAnsi="Times New Roman"/>
                <w:bCs/>
                <w:lang w:val="kk-KZ" w:eastAsia="ar-SA"/>
              </w:rPr>
              <w:t xml:space="preserve">РО </w:t>
            </w:r>
            <w:r w:rsidRPr="00C55CF3">
              <w:rPr>
                <w:rFonts w:ascii="Times New Roman" w:hAnsi="Times New Roman"/>
                <w:bCs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B66D4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7</w:t>
            </w:r>
            <w:proofErr w:type="gramEnd"/>
            <w:r w:rsidRPr="00C55CF3">
              <w:rPr>
                <w:b/>
                <w:sz w:val="20"/>
                <w:szCs w:val="20"/>
              </w:rPr>
              <w:t>, ТЗ7</w:t>
            </w:r>
          </w:p>
        </w:tc>
      </w:tr>
      <w:tr w:rsidR="00357924" w:rsidRPr="00C55CF3" w:rsidTr="003801B6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B66D4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57924" w:rsidRPr="00C55CF3" w:rsidTr="003801B6">
        <w:trPr>
          <w:trHeight w:val="5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072D4">
            <w:pPr>
              <w:pStyle w:val="12"/>
              <w:rPr>
                <w:sz w:val="20"/>
                <w:szCs w:val="20"/>
                <w:lang w:val="de-DE"/>
              </w:rPr>
            </w:pPr>
            <w:r w:rsidRPr="00C55CF3">
              <w:rPr>
                <w:b/>
                <w:sz w:val="20"/>
                <w:szCs w:val="20"/>
                <w:lang w:val="kk-KZ" w:eastAsia="en-US"/>
              </w:rPr>
              <w:t xml:space="preserve">ПЗ8 </w:t>
            </w:r>
            <w:r w:rsidR="005072D4" w:rsidRPr="005072D4">
              <w:rPr>
                <w:sz w:val="20"/>
                <w:szCs w:val="20"/>
                <w:lang w:val="kk-KZ" w:eastAsia="en-US"/>
              </w:rPr>
              <w:t>Разработка тем эссе.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2.1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B66D4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СРСП 3 </w:t>
            </w:r>
            <w:r w:rsidRPr="00C55CF3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55CF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EC04FB" w:rsidRDefault="00357924" w:rsidP="00EC04F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55CF3">
              <w:rPr>
                <w:b/>
                <w:bCs/>
                <w:sz w:val="20"/>
                <w:szCs w:val="20"/>
                <w:lang w:val="kk-KZ"/>
              </w:rPr>
              <w:t xml:space="preserve">СРС 3  </w:t>
            </w:r>
            <w:r w:rsidR="00EC04FB" w:rsidRPr="00EC04FB">
              <w:rPr>
                <w:b/>
                <w:bCs/>
                <w:sz w:val="20"/>
                <w:szCs w:val="20"/>
                <w:lang w:val="kk-KZ"/>
              </w:rPr>
              <w:tab/>
            </w:r>
            <w:r w:rsidR="00EC04FB" w:rsidRPr="00EC04FB">
              <w:rPr>
                <w:bCs/>
                <w:sz w:val="20"/>
                <w:szCs w:val="20"/>
                <w:lang w:val="kk-KZ"/>
              </w:rPr>
              <w:t>Методы научных исследований в лингвистике.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C55CF3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55CF3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 w:eastAsia="en-US"/>
              </w:rPr>
            </w:pPr>
            <w:r w:rsidRPr="00C55CF3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604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E61EBB">
            <w:pPr>
              <w:rPr>
                <w:sz w:val="20"/>
                <w:szCs w:val="20"/>
                <w:lang w:val="kk-KZ"/>
              </w:rPr>
            </w:pPr>
            <w:r w:rsidRPr="00C55CF3">
              <w:rPr>
                <w:b/>
                <w:sz w:val="20"/>
                <w:szCs w:val="20"/>
                <w:lang w:val="kk-KZ"/>
              </w:rPr>
              <w:t xml:space="preserve">ПЗ9 </w:t>
            </w:r>
            <w:r w:rsidR="005072D4" w:rsidRPr="005072D4">
              <w:rPr>
                <w:sz w:val="20"/>
                <w:szCs w:val="20"/>
                <w:lang w:val="kk-KZ"/>
              </w:rPr>
              <w:t>Разработка плана эссе.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EC04FB" w:rsidRDefault="00EC04F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Вебинар</w:t>
            </w:r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 xml:space="preserve">в Zoom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Суббота</w:t>
            </w:r>
            <w:r w:rsidRPr="00C55CF3">
              <w:rPr>
                <w:b/>
                <w:sz w:val="20"/>
                <w:szCs w:val="20"/>
                <w:lang w:val="kk-KZ"/>
              </w:rPr>
              <w:t xml:space="preserve"> 23.00 - Дедлайн сдачи ВС</w:t>
            </w:r>
            <w:proofErr w:type="gramStart"/>
            <w:r w:rsidRPr="00C55CF3">
              <w:rPr>
                <w:b/>
                <w:sz w:val="20"/>
                <w:szCs w:val="20"/>
              </w:rPr>
              <w:t>9</w:t>
            </w:r>
            <w:proofErr w:type="gramEnd"/>
            <w:r w:rsidRPr="00C55CF3">
              <w:rPr>
                <w:b/>
                <w:sz w:val="20"/>
                <w:szCs w:val="20"/>
                <w:lang w:val="kk-KZ"/>
              </w:rPr>
              <w:t>, ТЗ</w:t>
            </w:r>
            <w:r w:rsidRPr="00C55CF3">
              <w:rPr>
                <w:b/>
                <w:sz w:val="20"/>
                <w:szCs w:val="20"/>
              </w:rPr>
              <w:t>9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C0514F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3801B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5072D4" w:rsidRDefault="00357924" w:rsidP="005072D4">
            <w:pPr>
              <w:jc w:val="both"/>
              <w:rPr>
                <w:sz w:val="20"/>
                <w:szCs w:val="20"/>
                <w:lang w:eastAsia="en-US"/>
              </w:rPr>
            </w:pPr>
            <w:r w:rsidRPr="00C55CF3">
              <w:rPr>
                <w:b/>
                <w:sz w:val="20"/>
                <w:szCs w:val="20"/>
                <w:lang w:eastAsia="en-US"/>
              </w:rPr>
              <w:t>ПЗ</w:t>
            </w:r>
            <w:r w:rsidRPr="00C55CF3">
              <w:rPr>
                <w:b/>
                <w:sz w:val="20"/>
                <w:szCs w:val="20"/>
                <w:lang w:val="de-DE" w:eastAsia="en-US"/>
              </w:rPr>
              <w:t>10</w:t>
            </w:r>
            <w:r w:rsidRPr="00C55CF3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5072D4" w:rsidRPr="005072D4">
              <w:rPr>
                <w:sz w:val="20"/>
                <w:szCs w:val="20"/>
                <w:lang w:val="de-DE" w:eastAsia="en-US"/>
              </w:rPr>
              <w:t>Документирование</w:t>
            </w:r>
            <w:proofErr w:type="spellEnd"/>
            <w:r w:rsidR="005072D4" w:rsidRPr="005072D4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5072D4" w:rsidRPr="005072D4">
              <w:rPr>
                <w:sz w:val="20"/>
                <w:szCs w:val="20"/>
                <w:lang w:val="de-DE" w:eastAsia="en-US"/>
              </w:rPr>
              <w:t>источников</w:t>
            </w:r>
            <w:proofErr w:type="spellEnd"/>
            <w:r w:rsidR="005072D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3801B6" w:rsidRDefault="003801B6" w:rsidP="003801B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5072D4" w:rsidRDefault="005072D4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 xml:space="preserve">СРСП 4 </w:t>
            </w:r>
            <w:r w:rsidRPr="00C55CF3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C55CF3">
              <w:rPr>
                <w:rFonts w:ascii="Times New Roman" w:hAnsi="Times New Roman"/>
                <w:b/>
                <w:lang w:eastAsia="en-US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в</w:t>
            </w:r>
            <w:r w:rsidRPr="00C55CF3">
              <w:rPr>
                <w:sz w:val="20"/>
                <w:szCs w:val="20"/>
                <w:lang w:val="de-DE"/>
              </w:rPr>
              <w:t xml:space="preserve"> 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357924" w:rsidP="00B66D4F">
            <w:pPr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>СРС</w:t>
            </w:r>
            <w:r w:rsidR="003801B6" w:rsidRPr="00B66D4F">
              <w:rPr>
                <w:b/>
                <w:sz w:val="20"/>
                <w:szCs w:val="20"/>
              </w:rPr>
              <w:t xml:space="preserve"> 4</w:t>
            </w:r>
            <w:r w:rsidR="00B66D4F" w:rsidRPr="00B66D4F">
              <w:rPr>
                <w:b/>
                <w:sz w:val="20"/>
                <w:szCs w:val="20"/>
              </w:rPr>
              <w:tab/>
            </w:r>
            <w:r w:rsidR="00B66D4F" w:rsidRPr="00B66D4F">
              <w:rPr>
                <w:sz w:val="20"/>
                <w:szCs w:val="20"/>
              </w:rPr>
              <w:t>Написание эссе/статьи/презентации  по теме дипломной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7F556E" w:rsidRDefault="007F556E" w:rsidP="007F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/>
                <w:b/>
                <w:bCs/>
                <w:sz w:val="20"/>
                <w:lang w:val="kk-KZ" w:eastAsia="ar-SA"/>
              </w:rPr>
            </w:pPr>
            <w:r w:rsidRPr="00C55CF3">
              <w:rPr>
                <w:rFonts w:ascii="Times New Roman" w:hAnsi="Times New Roman"/>
                <w:b/>
                <w:bCs/>
                <w:sz w:val="20"/>
                <w:lang w:val="kk-KZ" w:eastAsia="ar-SA"/>
              </w:rPr>
              <w:t xml:space="preserve">СРСП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357924" w:rsidRPr="00C55CF3" w:rsidTr="003801B6">
        <w:trPr>
          <w:trHeight w:val="2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МТ</w:t>
            </w:r>
            <w:r w:rsidRPr="00C55CF3">
              <w:rPr>
                <w:rFonts w:ascii="Times New Roman" w:hAnsi="Times New Roman"/>
                <w:b/>
                <w:bCs/>
                <w:lang w:val="de-DE" w:eastAsia="en-US"/>
              </w:rPr>
              <w:t xml:space="preserve"> (</w:t>
            </w:r>
            <w:proofErr w:type="spellStart"/>
            <w:r w:rsidRPr="00C55CF3">
              <w:rPr>
                <w:rFonts w:ascii="Times New Roman" w:hAnsi="Times New Roman"/>
                <w:b/>
                <w:bCs/>
                <w:lang w:val="de-DE" w:eastAsia="en-US"/>
              </w:rPr>
              <w:t>MidtermExam</w:t>
            </w:r>
            <w:proofErr w:type="spellEnd"/>
            <w:r w:rsidRPr="00C55CF3">
              <w:rPr>
                <w:rFonts w:ascii="Times New Roman" w:hAnsi="Times New Roman"/>
                <w:b/>
                <w:bCs/>
                <w:lang w:val="de-DE"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de-DE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3801B6" w:rsidRDefault="00357924" w:rsidP="005072D4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0"/>
              </w:rPr>
            </w:pPr>
            <w:r w:rsidRPr="00C55CF3">
              <w:rPr>
                <w:rFonts w:ascii="Times New Roman" w:hAnsi="Times New Roman"/>
                <w:b/>
                <w:sz w:val="20"/>
              </w:rPr>
              <w:t>Модуль</w:t>
            </w:r>
            <w:r w:rsidRPr="00C55CF3">
              <w:rPr>
                <w:rFonts w:ascii="Times New Roman" w:hAnsi="Times New Roman"/>
                <w:b/>
                <w:sz w:val="20"/>
                <w:lang w:val="de-DE"/>
              </w:rPr>
              <w:t xml:space="preserve"> IV.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7F556E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614253">
              <w:rPr>
                <w:rFonts w:ascii="Times New Roman" w:hAnsi="Times New Roman"/>
                <w:b/>
                <w:lang w:eastAsia="en-US"/>
              </w:rPr>
              <w:t xml:space="preserve">11 </w:t>
            </w:r>
            <w:r w:rsidR="00614253" w:rsidRPr="00614253">
              <w:rPr>
                <w:rFonts w:ascii="Times New Roman" w:hAnsi="Times New Roman"/>
                <w:lang w:eastAsia="en-US"/>
              </w:rPr>
              <w:t>Жанровые разновидности аналитических речевых произведений.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361D2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5072D4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614253" w:rsidRDefault="00357924" w:rsidP="0061425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614253">
              <w:rPr>
                <w:rFonts w:ascii="Times New Roman" w:hAnsi="Times New Roman"/>
                <w:b/>
                <w:lang w:eastAsia="en-US"/>
              </w:rPr>
              <w:t xml:space="preserve">12 </w:t>
            </w:r>
            <w:r w:rsidR="00614253" w:rsidRPr="00614253">
              <w:rPr>
                <w:rFonts w:ascii="Times New Roman" w:hAnsi="Times New Roman"/>
                <w:lang w:eastAsia="en-US"/>
              </w:rPr>
              <w:t>Жанровые разновидности аналитических речевых произведений.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57924" w:rsidRPr="00C55CF3" w:rsidRDefault="00357924" w:rsidP="00361D2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61425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 xml:space="preserve">СРСП 6 </w:t>
            </w:r>
            <w:r w:rsidRPr="00C55CF3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C55CF3">
              <w:rPr>
                <w:rFonts w:ascii="Times New Roman" w:hAnsi="Times New Roman"/>
                <w:b/>
                <w:lang w:eastAsia="en-US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12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B66D4F" w:rsidRDefault="00357924" w:rsidP="00B66D4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СРС</w:t>
            </w:r>
            <w:r w:rsidRPr="00B66D4F">
              <w:rPr>
                <w:rFonts w:ascii="Times New Roman" w:hAnsi="Times New Roman"/>
                <w:b/>
                <w:lang w:eastAsia="en-US"/>
              </w:rPr>
              <w:t xml:space="preserve">5 </w:t>
            </w:r>
            <w:r w:rsidR="00B66D4F" w:rsidRPr="00B66D4F">
              <w:rPr>
                <w:rFonts w:ascii="Times New Roman" w:hAnsi="Times New Roman"/>
                <w:b/>
                <w:lang w:eastAsia="en-US"/>
              </w:rPr>
              <w:tab/>
            </w:r>
            <w:r w:rsidR="00B66D4F" w:rsidRPr="00B66D4F">
              <w:rPr>
                <w:rFonts w:ascii="Times New Roman" w:hAnsi="Times New Roman"/>
                <w:lang w:eastAsia="en-US"/>
              </w:rPr>
              <w:t>Анализ формы изложения научной статьи.</w:t>
            </w:r>
            <w:r w:rsidR="00B66D4F" w:rsidRPr="00B66D4F">
              <w:rPr>
                <w:rFonts w:ascii="Times New Roman" w:hAnsi="Times New Roman"/>
                <w:b/>
                <w:lang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7F556E" w:rsidRDefault="00357924" w:rsidP="007F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5CF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ВС12, ТЗ12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13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614253" w:rsidRDefault="00357924" w:rsidP="0061425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614253">
              <w:rPr>
                <w:rFonts w:ascii="Times New Roman" w:hAnsi="Times New Roman"/>
                <w:b/>
                <w:lang w:eastAsia="en-US"/>
              </w:rPr>
              <w:t xml:space="preserve">13 </w:t>
            </w:r>
            <w:r w:rsidR="00614253" w:rsidRPr="00614253">
              <w:rPr>
                <w:rFonts w:ascii="Times New Roman" w:hAnsi="Times New Roman"/>
                <w:lang w:eastAsia="en-US"/>
              </w:rPr>
              <w:t>Научный стиль. Форма изложения.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 xml:space="preserve">РО </w:t>
            </w:r>
            <w:r w:rsidRPr="00C55CF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61425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639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ВС13, ТЗ13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14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614253" w:rsidRDefault="00357924" w:rsidP="0061425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614253">
              <w:rPr>
                <w:rFonts w:ascii="Times New Roman" w:hAnsi="Times New Roman"/>
                <w:b/>
                <w:lang w:eastAsia="en-US"/>
              </w:rPr>
              <w:t xml:space="preserve">14 </w:t>
            </w:r>
            <w:r w:rsidR="00614253" w:rsidRPr="00614253">
              <w:rPr>
                <w:rFonts w:ascii="Times New Roman" w:hAnsi="Times New Roman"/>
                <w:lang w:eastAsia="en-US"/>
              </w:rPr>
              <w:t>Научный стиль. Форма изложения.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ИД 4.1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61425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Суббота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61425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ПЗ</w:t>
            </w:r>
            <w:r w:rsidRPr="00614253">
              <w:rPr>
                <w:rFonts w:ascii="Times New Roman" w:hAnsi="Times New Roman"/>
                <w:b/>
                <w:lang w:eastAsia="en-US"/>
              </w:rPr>
              <w:t xml:space="preserve">15 </w:t>
            </w:r>
            <w:r w:rsidR="00614253" w:rsidRPr="00614253">
              <w:rPr>
                <w:rFonts w:ascii="Times New Roman" w:hAnsi="Times New Roman"/>
                <w:lang w:eastAsia="en-US"/>
              </w:rPr>
              <w:t>Структурные части эссе: введение, аргументация, заключение.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5.1</w:t>
            </w:r>
          </w:p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de-DE"/>
              </w:rPr>
            </w:pPr>
            <w:r w:rsidRPr="00C55CF3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61425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ВС</w:t>
            </w:r>
          </w:p>
          <w:p w:rsidR="00357924" w:rsidRPr="00C55CF3" w:rsidRDefault="00357924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ТЗ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15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 xml:space="preserve">СРСП 7 </w:t>
            </w:r>
            <w:r w:rsidRPr="00C55CF3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C55CF3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C55CF3">
              <w:rPr>
                <w:rFonts w:ascii="Times New Roman" w:hAnsi="Times New Roman"/>
                <w:b/>
                <w:lang w:eastAsia="en-US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F0030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5CF3">
              <w:rPr>
                <w:sz w:val="20"/>
                <w:szCs w:val="20"/>
              </w:rPr>
              <w:t>Вебинар</w:t>
            </w:r>
            <w:proofErr w:type="spellEnd"/>
          </w:p>
          <w:p w:rsidR="00357924" w:rsidRPr="00C55CF3" w:rsidRDefault="00357924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 xml:space="preserve">в </w:t>
            </w:r>
            <w:r w:rsidRPr="00C55CF3">
              <w:rPr>
                <w:sz w:val="20"/>
                <w:szCs w:val="20"/>
                <w:lang w:val="en-US"/>
              </w:rPr>
              <w:t>Zoom</w:t>
            </w:r>
            <w:r w:rsidRPr="00C55CF3">
              <w:rPr>
                <w:sz w:val="20"/>
                <w:szCs w:val="20"/>
              </w:rPr>
              <w:t xml:space="preserve"> 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614253" w:rsidRDefault="00357924" w:rsidP="0061425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СРС</w:t>
            </w:r>
            <w:r w:rsidRPr="00614253">
              <w:rPr>
                <w:rFonts w:ascii="Times New Roman" w:hAnsi="Times New Roman"/>
                <w:b/>
                <w:lang w:eastAsia="en-US"/>
              </w:rPr>
              <w:t xml:space="preserve"> 6  </w:t>
            </w:r>
            <w:proofErr w:type="spellStart"/>
            <w:r w:rsidR="00614253" w:rsidRPr="00614253">
              <w:rPr>
                <w:rFonts w:ascii="Times New Roman" w:hAnsi="Times New Roman"/>
                <w:lang w:eastAsia="en-US"/>
              </w:rPr>
              <w:t>Power</w:t>
            </w:r>
            <w:proofErr w:type="spellEnd"/>
            <w:r w:rsidR="00614253" w:rsidRPr="0061425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614253" w:rsidRPr="00614253">
              <w:rPr>
                <w:rFonts w:ascii="Times New Roman" w:hAnsi="Times New Roman"/>
                <w:lang w:eastAsia="en-US"/>
              </w:rPr>
              <w:t>Point</w:t>
            </w:r>
            <w:proofErr w:type="spellEnd"/>
            <w:r w:rsidR="00614253" w:rsidRPr="00614253">
              <w:rPr>
                <w:rFonts w:ascii="Times New Roman" w:hAnsi="Times New Roman"/>
                <w:lang w:eastAsia="en-US"/>
              </w:rPr>
              <w:t xml:space="preserve"> презентация</w:t>
            </w:r>
            <w:r w:rsidR="0061425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C55CF3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55CF3">
              <w:rPr>
                <w:sz w:val="20"/>
                <w:szCs w:val="20"/>
                <w:lang w:val="kk-KZ"/>
              </w:rPr>
              <w:t>ИД 5.1</w:t>
            </w:r>
          </w:p>
          <w:p w:rsidR="00357924" w:rsidRPr="00C55CF3" w:rsidRDefault="007F556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 w:rsidRPr="00C55CF3">
              <w:rPr>
                <w:rFonts w:ascii="Times New Roman" w:hAnsi="Times New Roman"/>
                <w:b/>
                <w:lang w:val="de-DE" w:eastAsia="en-US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proofErr w:type="gramStart"/>
            <w:r w:rsidRPr="00C55CF3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57924" w:rsidRPr="00C55CF3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570D26">
            <w:pPr>
              <w:jc w:val="center"/>
              <w:rPr>
                <w:sz w:val="20"/>
                <w:szCs w:val="20"/>
              </w:rPr>
            </w:pPr>
            <w:r w:rsidRPr="00C55CF3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C55CF3">
              <w:rPr>
                <w:b/>
                <w:sz w:val="20"/>
                <w:szCs w:val="20"/>
              </w:rPr>
              <w:t>Дедлайн</w:t>
            </w:r>
            <w:proofErr w:type="spellEnd"/>
            <w:r w:rsidRPr="00C55CF3">
              <w:rPr>
                <w:b/>
                <w:sz w:val="20"/>
                <w:szCs w:val="20"/>
              </w:rPr>
              <w:t xml:space="preserve"> сдачи ВС15, ТЗ15</w:t>
            </w:r>
          </w:p>
        </w:tc>
      </w:tr>
      <w:tr w:rsidR="00357924" w:rsidRPr="00C55CF3" w:rsidTr="003801B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C55CF3">
              <w:rPr>
                <w:rFonts w:ascii="Times New Roman" w:hAnsi="Times New Roman"/>
                <w:b/>
                <w:lang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825757">
            <w:pPr>
              <w:jc w:val="center"/>
              <w:rPr>
                <w:sz w:val="20"/>
                <w:szCs w:val="20"/>
              </w:rPr>
            </w:pPr>
            <w:r w:rsidRPr="00C55CF3">
              <w:rPr>
                <w:sz w:val="20"/>
                <w:szCs w:val="20"/>
              </w:rPr>
              <w:t>РК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924" w:rsidRPr="00C55CF3" w:rsidRDefault="00357924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357924" w:rsidRPr="00C55CF3" w:rsidRDefault="00357924" w:rsidP="0028029D">
      <w:pPr>
        <w:jc w:val="center"/>
        <w:rPr>
          <w:b/>
          <w:sz w:val="20"/>
          <w:szCs w:val="20"/>
          <w:lang w:eastAsia="en-US"/>
        </w:rPr>
      </w:pPr>
    </w:p>
    <w:p w:rsidR="00357924" w:rsidRPr="00C55CF3" w:rsidRDefault="00357924" w:rsidP="00702574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lastRenderedPageBreak/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Джолдасбекова Б.У.</w:t>
      </w:r>
    </w:p>
    <w:p w:rsidR="00357924" w:rsidRPr="00C55CF3" w:rsidRDefault="00357924" w:rsidP="00702574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proofErr w:type="spellStart"/>
      <w:r w:rsidRPr="00C55CF3">
        <w:rPr>
          <w:color w:val="FF0000"/>
          <w:sz w:val="20"/>
          <w:szCs w:val="20"/>
        </w:rPr>
        <w:t>Г.Т.Оспанова</w:t>
      </w:r>
      <w:proofErr w:type="spellEnd"/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357924" w:rsidRPr="00C55CF3" w:rsidRDefault="00357924" w:rsidP="00702574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</w:p>
    <w:p w:rsidR="00357924" w:rsidRPr="00C55CF3" w:rsidRDefault="00357924" w:rsidP="00702574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                            О.А.Куратова </w:t>
      </w:r>
    </w:p>
    <w:sectPr w:rsidR="00357924" w:rsidRPr="00C55CF3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AE6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09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36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F87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56C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C0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96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3CF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B8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A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362E1"/>
    <w:rsid w:val="00051B77"/>
    <w:rsid w:val="0005419B"/>
    <w:rsid w:val="00091D21"/>
    <w:rsid w:val="000C353F"/>
    <w:rsid w:val="000C7EC1"/>
    <w:rsid w:val="000D1098"/>
    <w:rsid w:val="000F5ABB"/>
    <w:rsid w:val="00124DC5"/>
    <w:rsid w:val="00172AB9"/>
    <w:rsid w:val="00184F11"/>
    <w:rsid w:val="00194797"/>
    <w:rsid w:val="001A2D29"/>
    <w:rsid w:val="001E43A5"/>
    <w:rsid w:val="001E4BFF"/>
    <w:rsid w:val="001E5561"/>
    <w:rsid w:val="00223498"/>
    <w:rsid w:val="002655E7"/>
    <w:rsid w:val="0027047A"/>
    <w:rsid w:val="0028029D"/>
    <w:rsid w:val="00292083"/>
    <w:rsid w:val="002A54BE"/>
    <w:rsid w:val="002E6B09"/>
    <w:rsid w:val="002F6A3C"/>
    <w:rsid w:val="00314B7A"/>
    <w:rsid w:val="00357924"/>
    <w:rsid w:val="00361D26"/>
    <w:rsid w:val="003801B6"/>
    <w:rsid w:val="0038720C"/>
    <w:rsid w:val="0039739D"/>
    <w:rsid w:val="003A3BBA"/>
    <w:rsid w:val="003F326A"/>
    <w:rsid w:val="0040259C"/>
    <w:rsid w:val="00444BC0"/>
    <w:rsid w:val="00471CED"/>
    <w:rsid w:val="00485FAA"/>
    <w:rsid w:val="004D6CE4"/>
    <w:rsid w:val="004E1BC3"/>
    <w:rsid w:val="005072D4"/>
    <w:rsid w:val="00510CE1"/>
    <w:rsid w:val="00525148"/>
    <w:rsid w:val="00560462"/>
    <w:rsid w:val="00570D26"/>
    <w:rsid w:val="00576CAF"/>
    <w:rsid w:val="005A0E4A"/>
    <w:rsid w:val="005C563E"/>
    <w:rsid w:val="005E231B"/>
    <w:rsid w:val="005F2DEB"/>
    <w:rsid w:val="00614253"/>
    <w:rsid w:val="00627B7A"/>
    <w:rsid w:val="00657A26"/>
    <w:rsid w:val="00672B3E"/>
    <w:rsid w:val="006C6107"/>
    <w:rsid w:val="006C7769"/>
    <w:rsid w:val="006D60B7"/>
    <w:rsid w:val="00702574"/>
    <w:rsid w:val="00760FA3"/>
    <w:rsid w:val="00763442"/>
    <w:rsid w:val="0077116E"/>
    <w:rsid w:val="00775466"/>
    <w:rsid w:val="0079441A"/>
    <w:rsid w:val="007C0700"/>
    <w:rsid w:val="007C7264"/>
    <w:rsid w:val="007D2DC6"/>
    <w:rsid w:val="007F556E"/>
    <w:rsid w:val="007F7203"/>
    <w:rsid w:val="00824611"/>
    <w:rsid w:val="00825757"/>
    <w:rsid w:val="00834CD9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639BB"/>
    <w:rsid w:val="00970927"/>
    <w:rsid w:val="00971FE3"/>
    <w:rsid w:val="009A7F38"/>
    <w:rsid w:val="00A273AB"/>
    <w:rsid w:val="00A454B9"/>
    <w:rsid w:val="00A736B1"/>
    <w:rsid w:val="00AD6467"/>
    <w:rsid w:val="00AF5FD4"/>
    <w:rsid w:val="00AF7526"/>
    <w:rsid w:val="00B20DC3"/>
    <w:rsid w:val="00B215D3"/>
    <w:rsid w:val="00B45284"/>
    <w:rsid w:val="00B66D4F"/>
    <w:rsid w:val="00B73141"/>
    <w:rsid w:val="00BC3F33"/>
    <w:rsid w:val="00BE3CF6"/>
    <w:rsid w:val="00C0514F"/>
    <w:rsid w:val="00C33098"/>
    <w:rsid w:val="00C55CF3"/>
    <w:rsid w:val="00CC2B43"/>
    <w:rsid w:val="00CF0E68"/>
    <w:rsid w:val="00D634FD"/>
    <w:rsid w:val="00D71A4E"/>
    <w:rsid w:val="00D86FB9"/>
    <w:rsid w:val="00D924FD"/>
    <w:rsid w:val="00DC2DAC"/>
    <w:rsid w:val="00DC6721"/>
    <w:rsid w:val="00DF0108"/>
    <w:rsid w:val="00E545E7"/>
    <w:rsid w:val="00E61EBB"/>
    <w:rsid w:val="00E976AD"/>
    <w:rsid w:val="00EA3505"/>
    <w:rsid w:val="00EC04FB"/>
    <w:rsid w:val="00EC3D09"/>
    <w:rsid w:val="00EE2882"/>
    <w:rsid w:val="00F00300"/>
    <w:rsid w:val="00F13071"/>
    <w:rsid w:val="00F15515"/>
    <w:rsid w:val="00F61FD9"/>
    <w:rsid w:val="00F65203"/>
    <w:rsid w:val="00F77ABE"/>
    <w:rsid w:val="00F801AD"/>
    <w:rsid w:val="00F91E09"/>
    <w:rsid w:val="00FA1E6F"/>
    <w:rsid w:val="00FB12E2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eta6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14</cp:revision>
  <dcterms:created xsi:type="dcterms:W3CDTF">2020-09-19T03:14:00Z</dcterms:created>
  <dcterms:modified xsi:type="dcterms:W3CDTF">2020-09-19T09:17:00Z</dcterms:modified>
</cp:coreProperties>
</file>